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52118E">
      <w:pPr>
        <w:spacing w:line="360" w:lineRule="auto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52118E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MEVLANA DEĞİŞİM PROGRAMI KOORDİNATÖRLÜĞÜNE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2118E" w:rsidRDefault="00565D1B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Isparta Uygulamalı Bilimler</w:t>
      </w:r>
      <w:r w:rsidR="0052118E">
        <w:rPr>
          <w:sz w:val="24"/>
          <w:szCs w:val="24"/>
        </w:rPr>
        <w:t xml:space="preserve"> Üniversitesi </w:t>
      </w:r>
      <w:proofErr w:type="gramStart"/>
      <w:r w:rsidR="00205269" w:rsidRPr="00205269">
        <w:rPr>
          <w:sz w:val="24"/>
          <w:szCs w:val="24"/>
        </w:rPr>
        <w:t>………………</w:t>
      </w:r>
      <w:r w:rsidR="0052118E">
        <w:rPr>
          <w:sz w:val="24"/>
          <w:szCs w:val="24"/>
        </w:rPr>
        <w:t>..</w:t>
      </w:r>
      <w:proofErr w:type="gramEnd"/>
      <w:r w:rsidR="0052118E">
        <w:rPr>
          <w:sz w:val="24"/>
          <w:szCs w:val="24"/>
        </w:rPr>
        <w:t xml:space="preserve"> Fakültesi/Enstitüsü/Yüksekokulu </w:t>
      </w:r>
      <w:proofErr w:type="gramStart"/>
      <w:r w:rsidR="0052118E">
        <w:rPr>
          <w:sz w:val="24"/>
          <w:szCs w:val="24"/>
        </w:rPr>
        <w:t>……………..</w:t>
      </w:r>
      <w:proofErr w:type="gramEnd"/>
      <w:r w:rsidR="0052118E">
        <w:rPr>
          <w:sz w:val="24"/>
          <w:szCs w:val="24"/>
        </w:rPr>
        <w:t xml:space="preserve"> Bölümü </w:t>
      </w:r>
      <w:proofErr w:type="gramStart"/>
      <w:r w:rsidR="0052118E">
        <w:rPr>
          <w:sz w:val="24"/>
          <w:szCs w:val="24"/>
        </w:rPr>
        <w:t>……………………..</w:t>
      </w:r>
      <w:proofErr w:type="gramEnd"/>
      <w:r w:rsidR="0052118E">
        <w:rPr>
          <w:sz w:val="24"/>
          <w:szCs w:val="24"/>
        </w:rPr>
        <w:t xml:space="preserve"> numaralı öğrencisiyim. </w:t>
      </w:r>
    </w:p>
    <w:p w:rsidR="0052118E" w:rsidRDefault="0052118E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/20.. akademik yılı için Mevlana Değişim Programına yaptığım öğrenci başvurusu sonucunda burssuz listesinde yer aldım. Kendi imkanlarımla, </w:t>
      </w:r>
      <w:proofErr w:type="spellStart"/>
      <w:r>
        <w:rPr>
          <w:sz w:val="24"/>
          <w:szCs w:val="24"/>
        </w:rPr>
        <w:t>hibesiz</w:t>
      </w:r>
      <w:proofErr w:type="spellEnd"/>
      <w:r>
        <w:rPr>
          <w:sz w:val="24"/>
          <w:szCs w:val="24"/>
        </w:rPr>
        <w:t xml:space="preserve"> olarak güz/bahar döneminde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Üniversitesinin (……..Ülke adı) ………………. Fakültesi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>Bölümüne burssuz Mevlana öğrencisi olarak başvuruda bulunmak istiyorum.</w:t>
      </w:r>
    </w:p>
    <w:p w:rsidR="0052118E" w:rsidRDefault="0052118E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saygılarımla arz ederim.</w:t>
      </w:r>
    </w:p>
    <w:p w:rsidR="0074558C" w:rsidRDefault="0074558C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74558C" w:rsidRDefault="0074558C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74558C" w:rsidRDefault="0074558C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Üniversitesinin Seçilmesinin Nedeni:</w:t>
      </w:r>
    </w:p>
    <w:p w:rsidR="005F1EC5" w:rsidRDefault="00205269" w:rsidP="0052118E">
      <w:pPr>
        <w:spacing w:line="360" w:lineRule="auto"/>
        <w:ind w:firstLine="708"/>
        <w:jc w:val="both"/>
        <w:rPr>
          <w:sz w:val="24"/>
          <w:szCs w:val="24"/>
        </w:rPr>
      </w:pPr>
      <w:r w:rsidRPr="00205269">
        <w:rPr>
          <w:sz w:val="24"/>
          <w:szCs w:val="24"/>
        </w:rPr>
        <w:t xml:space="preserve"> </w:t>
      </w:r>
    </w:p>
    <w:p w:rsidR="0074558C" w:rsidRPr="009C71AC" w:rsidRDefault="0074558C" w:rsidP="0052118E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r w:rsidR="0052118E">
        <w:rPr>
          <w:sz w:val="24"/>
          <w:szCs w:val="24"/>
        </w:rPr>
        <w:t>İmza</w:t>
      </w:r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</w:t>
      </w:r>
      <w:r w:rsidR="0052118E">
        <w:rPr>
          <w:sz w:val="24"/>
          <w:szCs w:val="24"/>
        </w:rPr>
        <w:t>İsim Soyadı</w:t>
      </w:r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565D1B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CD6007" wp14:editId="0555F42A">
                  <wp:extent cx="740621" cy="876300"/>
                  <wp:effectExtent l="0" t="0" r="2540" b="0"/>
                  <wp:docPr id="3" name="Resim 3" descr="https://taslak.isparta.edu.tr/assets/themes/defaul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aslak.isparta.edu.tr/assets/themes/defaul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2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2118E" w:rsidRDefault="0052118E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:rsidR="005F1EC5" w:rsidRPr="006A6DF7" w:rsidRDefault="00565D1B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D1B">
              <w:rPr>
                <w:sz w:val="24"/>
                <w:szCs w:val="24"/>
              </w:rPr>
              <w:t xml:space="preserve">ISPARTA UYGULAMALI BİLİMLER </w:t>
            </w:r>
            <w:r w:rsidR="0052118E">
              <w:rPr>
                <w:sz w:val="24"/>
                <w:szCs w:val="24"/>
              </w:rPr>
              <w:t>ÜNİVERSİTESİ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EBFAB4" wp14:editId="6CFDB483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FD" w:rsidRDefault="00E513FD">
      <w:r>
        <w:separator/>
      </w:r>
    </w:p>
  </w:endnote>
  <w:endnote w:type="continuationSeparator" w:id="0">
    <w:p w:rsidR="00E513FD" w:rsidRDefault="00E5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</w:t>
    </w:r>
    <w:r w:rsidR="00565D1B" w:rsidRPr="00565D1B">
      <w:t>Isparta Uygulamalı Bilimler Üniversitesi</w:t>
    </w:r>
    <w:r w:rsidRPr="00482218">
      <w:t xml:space="preserve">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565D1B" w:rsidP="005A27BB">
    <w:pPr>
      <w:pBdr>
        <w:top w:val="single" w:sz="4" w:space="1" w:color="auto"/>
      </w:pBdr>
      <w:jc w:val="center"/>
      <w:rPr>
        <w:color w:val="0000FF"/>
      </w:rPr>
    </w:pPr>
    <w:r>
      <w:t xml:space="preserve">Tel: +90.246.211 49 </w:t>
    </w:r>
    <w:proofErr w:type="gramStart"/>
    <w:r w:rsidR="00637E58" w:rsidRPr="00482218">
      <w:t>7</w:t>
    </w:r>
    <w:r>
      <w:t>0</w:t>
    </w:r>
    <w:r w:rsidR="00637E58" w:rsidRPr="00482218">
      <w:t xml:space="preserve">  </w:t>
    </w:r>
    <w:r>
      <w:t xml:space="preserve"> </w:t>
    </w:r>
    <w:r w:rsidR="00637E58" w:rsidRPr="00482218">
      <w:t xml:space="preserve">  </w:t>
    </w:r>
    <w:r w:rsidR="00637E58" w:rsidRPr="00482218">
      <w:rPr>
        <w:color w:val="000000"/>
      </w:rPr>
      <w:t>http</w:t>
    </w:r>
    <w:proofErr w:type="gramEnd"/>
    <w:r w:rsidR="00637E58" w:rsidRPr="00482218">
      <w:rPr>
        <w:color w:val="000000"/>
      </w:rPr>
      <w:t>://</w:t>
    </w:r>
    <w:r w:rsidR="00637E58" w:rsidRPr="00482218">
      <w:rPr>
        <w:color w:val="0000FF"/>
      </w:rPr>
      <w:t xml:space="preserve"> </w:t>
    </w:r>
    <w:r w:rsidRPr="00565D1B">
      <w:t>www.mevlana.isparta.edu.tr</w:t>
    </w:r>
    <w:r w:rsidR="00637E58" w:rsidRPr="00482218">
      <w:rPr>
        <w:color w:val="0000FF"/>
      </w:rPr>
      <w:t xml:space="preserve"> </w:t>
    </w:r>
    <w:r w:rsidR="00637E58"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FD" w:rsidRDefault="00E513FD">
      <w:r>
        <w:separator/>
      </w:r>
    </w:p>
  </w:footnote>
  <w:footnote w:type="continuationSeparator" w:id="0">
    <w:p w:rsidR="00E513FD" w:rsidRDefault="00E5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E063F"/>
    <w:rsid w:val="001E57A8"/>
    <w:rsid w:val="0020168C"/>
    <w:rsid w:val="00205269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118E"/>
    <w:rsid w:val="0052361A"/>
    <w:rsid w:val="005276CD"/>
    <w:rsid w:val="005402A6"/>
    <w:rsid w:val="00540395"/>
    <w:rsid w:val="005423D2"/>
    <w:rsid w:val="00553A22"/>
    <w:rsid w:val="00554290"/>
    <w:rsid w:val="00565D1B"/>
    <w:rsid w:val="0057072D"/>
    <w:rsid w:val="00573346"/>
    <w:rsid w:val="00574E21"/>
    <w:rsid w:val="0057614B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4558C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D332F"/>
    <w:rsid w:val="007E5E50"/>
    <w:rsid w:val="007F6EF8"/>
    <w:rsid w:val="00805B87"/>
    <w:rsid w:val="0080714F"/>
    <w:rsid w:val="00807871"/>
    <w:rsid w:val="00812A86"/>
    <w:rsid w:val="00813AF6"/>
    <w:rsid w:val="00823A9E"/>
    <w:rsid w:val="00825B8E"/>
    <w:rsid w:val="00834EDB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9F101C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13FD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729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bduman</cp:lastModifiedBy>
  <cp:revision>2</cp:revision>
  <cp:lastPrinted>2017-05-09T11:12:00Z</cp:lastPrinted>
  <dcterms:created xsi:type="dcterms:W3CDTF">2019-05-23T15:07:00Z</dcterms:created>
  <dcterms:modified xsi:type="dcterms:W3CDTF">2019-05-23T15:07:00Z</dcterms:modified>
</cp:coreProperties>
</file>